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3122" w14:textId="44CF78E6" w:rsidR="00EA5688" w:rsidRDefault="00EA5688">
      <w:pPr>
        <w:rPr>
          <w:rFonts w:ascii="Times New Roman" w:hAnsi="Times New Roman" w:cs="Times New Roman"/>
          <w:lang w:val="en-US"/>
        </w:rPr>
      </w:pPr>
      <w:r w:rsidRPr="00EA5688">
        <w:rPr>
          <w:rFonts w:ascii="Times New Roman" w:hAnsi="Times New Roman" w:cs="Times New Roman"/>
          <w:lang w:val="en-US"/>
        </w:rPr>
        <w:t xml:space="preserve">P. Turin Cat. 1877 </w:t>
      </w:r>
      <w:r w:rsidR="00C92AB3">
        <w:rPr>
          <w:rFonts w:ascii="Times New Roman" w:hAnsi="Times New Roman" w:cs="Times New Roman"/>
          <w:lang w:val="en-US"/>
        </w:rPr>
        <w:t>verso</w:t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C92AB3">
        <w:rPr>
          <w:rFonts w:ascii="Times New Roman" w:hAnsi="Times New Roman" w:cs="Times New Roman"/>
          <w:lang w:val="en-US"/>
        </w:rPr>
        <w:tab/>
      </w:r>
      <w:r w:rsidR="00C92AB3">
        <w:rPr>
          <w:rFonts w:ascii="Times New Roman" w:hAnsi="Times New Roman" w:cs="Times New Roman"/>
          <w:lang w:val="en-US"/>
        </w:rPr>
        <w:tab/>
      </w:r>
      <w:r w:rsidRPr="00EA5688">
        <w:rPr>
          <w:rFonts w:ascii="Times New Roman" w:hAnsi="Times New Roman" w:cs="Times New Roman"/>
          <w:lang w:val="en-US"/>
        </w:rPr>
        <w:t xml:space="preserve">Pl. </w:t>
      </w:r>
      <w:r w:rsidR="001F2207">
        <w:rPr>
          <w:rFonts w:ascii="Times New Roman" w:hAnsi="Times New Roman" w:cs="Times New Roman"/>
          <w:lang w:val="en-US"/>
        </w:rPr>
        <w:t>IV</w:t>
      </w:r>
    </w:p>
    <w:p w14:paraId="6E63F110" w14:textId="77777777" w:rsidR="005745B3" w:rsidRDefault="005745B3">
      <w:pPr>
        <w:rPr>
          <w:rFonts w:ascii="Times New Roman" w:hAnsi="Times New Roman" w:cs="Times New Roman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920"/>
        <w:gridCol w:w="4512"/>
      </w:tblGrid>
      <w:tr w:rsidR="00C92AB3" w14:paraId="03DD0033" w14:textId="77777777" w:rsidTr="00823222">
        <w:tc>
          <w:tcPr>
            <w:tcW w:w="3539" w:type="dxa"/>
          </w:tcPr>
          <w:p w14:paraId="22BB8611" w14:textId="77777777" w:rsidR="00C92AB3" w:rsidRDefault="00C92AB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32" w:type="dxa"/>
            <w:gridSpan w:val="2"/>
          </w:tcPr>
          <w:p w14:paraId="2BAF6741" w14:textId="0B23D26D" w:rsidR="00E35FBF" w:rsidRDefault="00C92AB3" w:rsidP="005745B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72F63325" wp14:editId="6700D6AB">
                  <wp:extent cx="4724560" cy="277977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821" cy="290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A4243" w14:textId="03ECBA30" w:rsidR="00E35FBF" w:rsidRDefault="00E35FBF" w:rsidP="00C92AB3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2AB3" w14:paraId="130825C8" w14:textId="77777777" w:rsidTr="00823222">
        <w:tc>
          <w:tcPr>
            <w:tcW w:w="3539" w:type="dxa"/>
          </w:tcPr>
          <w:p w14:paraId="2FB5163D" w14:textId="77777777" w:rsidR="00853261" w:rsidRPr="003F7045" w:rsidRDefault="00853261" w:rsidP="00853261">
            <w:pPr>
              <w:spacing w:line="360" w:lineRule="auto"/>
              <w:jc w:val="both"/>
              <w:rPr>
                <w:lang w:val="en-US"/>
              </w:rPr>
            </w:pPr>
          </w:p>
          <w:p w14:paraId="5122F900" w14:textId="437BFECF" w:rsidR="00853261" w:rsidRDefault="00853261" w:rsidP="00853261">
            <w:pPr>
              <w:jc w:val="right"/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70CF9F7D" wp14:editId="0AF9E9DE">
                  <wp:extent cx="1620000" cy="180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B29C3" w14:textId="77777777" w:rsidR="00853261" w:rsidRDefault="00853261" w:rsidP="00853261">
            <w:pPr>
              <w:jc w:val="right"/>
            </w:pPr>
          </w:p>
          <w:p w14:paraId="45B762D8" w14:textId="1A83D2DF" w:rsidR="00853261" w:rsidRPr="00853261" w:rsidRDefault="00853261" w:rsidP="0085326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326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853261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? </w:t>
            </w:r>
            <w:r w:rsidR="00482B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853261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14:paraId="2757DD40" w14:textId="4C059990" w:rsidR="00853261" w:rsidRPr="009E1E42" w:rsidRDefault="00853261" w:rsidP="00853261">
            <w:pPr>
              <w:jc w:val="right"/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6734CFB1" wp14:editId="45D42F26">
                  <wp:extent cx="1494340" cy="180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4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68239" w14:textId="77777777" w:rsidR="00C92AB3" w:rsidRDefault="00C92AB3">
            <w:pPr>
              <w:rPr>
                <w:rFonts w:ascii="Times New Roman" w:hAnsi="Times New Roman" w:cs="Times New Roman"/>
                <w:lang w:val="en-US"/>
              </w:rPr>
            </w:pPr>
          </w:p>
          <w:p w14:paraId="7670674B" w14:textId="00468047" w:rsidR="00853261" w:rsidRDefault="00853261" w:rsidP="008532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77A85519" wp14:editId="14A00CF3">
                  <wp:extent cx="1533736" cy="180000"/>
                  <wp:effectExtent l="0" t="0" r="317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736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7E1AE" w14:textId="2BB3C510" w:rsidR="00853261" w:rsidRDefault="00853261" w:rsidP="008532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2A9BCEAA" w14:textId="09F8F9BC" w:rsidR="00853261" w:rsidRDefault="00853261" w:rsidP="008532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0310F42B" wp14:editId="384D2A78">
                  <wp:extent cx="1736830" cy="180000"/>
                  <wp:effectExtent l="0" t="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83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1E79E" w14:textId="2F915320" w:rsidR="00853261" w:rsidRDefault="00853261" w:rsidP="008532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52EC472" w14:textId="1EED08D6" w:rsidR="00853261" w:rsidRDefault="00853261" w:rsidP="008532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69068C19" wp14:editId="41DA1937">
                  <wp:extent cx="1588755" cy="18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55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D61AB" w14:textId="5137A168" w:rsidR="00853261" w:rsidRDefault="0085326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20" w:type="dxa"/>
          </w:tcPr>
          <w:p w14:paraId="2978BF5B" w14:textId="689843FC" w:rsidR="00C92AB3" w:rsidRDefault="005745B3" w:rsidP="0085326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58757455" wp14:editId="0B58C10A">
                  <wp:extent cx="4019414" cy="635541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998" cy="639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14:paraId="1851BE8F" w14:textId="2324B8DB" w:rsidR="00C92AB3" w:rsidRDefault="00E35FBF" w:rsidP="00E35FB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" w:hAnsi="Times"/>
                <w:noProof/>
                <w:lang w:val="fr-FR"/>
              </w:rPr>
              <w:drawing>
                <wp:inline distT="0" distB="0" distL="0" distR="0" wp14:anchorId="0F11E3CC" wp14:editId="7C374933">
                  <wp:extent cx="1619794" cy="2084339"/>
                  <wp:effectExtent l="0" t="0" r="635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276" cy="213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0E549" w14:textId="5B092970" w:rsidR="00EA5688" w:rsidRDefault="00EA5688">
      <w:pPr>
        <w:rPr>
          <w:rFonts w:ascii="Times New Roman" w:hAnsi="Times New Roman" w:cs="Times New Roman"/>
          <w:lang w:val="en-US"/>
        </w:rPr>
      </w:pPr>
    </w:p>
    <w:p w14:paraId="09879AB6" w14:textId="77777777" w:rsidR="00EA5688" w:rsidRPr="00EA5688" w:rsidRDefault="00EA5688">
      <w:pPr>
        <w:rPr>
          <w:rFonts w:ascii="Times New Roman" w:hAnsi="Times New Roman" w:cs="Times New Roman"/>
          <w:lang w:val="en-US"/>
        </w:rPr>
      </w:pPr>
    </w:p>
    <w:sectPr w:rsidR="00EA5688" w:rsidRPr="00EA5688" w:rsidSect="005745B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88"/>
    <w:rsid w:val="00041BD3"/>
    <w:rsid w:val="001B6823"/>
    <w:rsid w:val="001F2207"/>
    <w:rsid w:val="0020396B"/>
    <w:rsid w:val="002D2963"/>
    <w:rsid w:val="00482BD5"/>
    <w:rsid w:val="005745B3"/>
    <w:rsid w:val="00747CC2"/>
    <w:rsid w:val="00823222"/>
    <w:rsid w:val="00853261"/>
    <w:rsid w:val="00A00B92"/>
    <w:rsid w:val="00B508AB"/>
    <w:rsid w:val="00BF00D3"/>
    <w:rsid w:val="00C92AB3"/>
    <w:rsid w:val="00E35FBF"/>
    <w:rsid w:val="00E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4CDF6"/>
  <w15:chartTrackingRefBased/>
  <w15:docId w15:val="{1334EB35-D272-3942-B20E-E8BCCAD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Lenzo</dc:creator>
  <cp:keywords/>
  <dc:description/>
  <cp:lastModifiedBy>Giuseppina Lenzo</cp:lastModifiedBy>
  <cp:revision>11</cp:revision>
  <dcterms:created xsi:type="dcterms:W3CDTF">2021-08-06T11:23:00Z</dcterms:created>
  <dcterms:modified xsi:type="dcterms:W3CDTF">2022-04-20T10:53:00Z</dcterms:modified>
</cp:coreProperties>
</file>