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7D95" w14:textId="1EF89339" w:rsidR="0044184A" w:rsidRDefault="00362EF0">
      <w:r>
        <w:rPr>
          <w:noProof/>
        </w:rPr>
        <w:drawing>
          <wp:anchor distT="0" distB="0" distL="114300" distR="114300" simplePos="0" relativeHeight="251660288" behindDoc="0" locked="0" layoutInCell="1" allowOverlap="1" wp14:anchorId="4134AFE6" wp14:editId="5325A713">
            <wp:simplePos x="0" y="0"/>
            <wp:positionH relativeFrom="column">
              <wp:posOffset>645160</wp:posOffset>
            </wp:positionH>
            <wp:positionV relativeFrom="paragraph">
              <wp:posOffset>0</wp:posOffset>
            </wp:positionV>
            <wp:extent cx="1323975" cy="1799590"/>
            <wp:effectExtent l="0" t="0" r="9525" b="0"/>
            <wp:wrapThrough wrapText="bothSides">
              <wp:wrapPolygon edited="0">
                <wp:start x="0" y="0"/>
                <wp:lineTo x="0" y="21265"/>
                <wp:lineTo x="21445" y="21265"/>
                <wp:lineTo x="2144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EFDAF" wp14:editId="38B2CB3A">
            <wp:simplePos x="0" y="0"/>
            <wp:positionH relativeFrom="column">
              <wp:posOffset>5154930</wp:posOffset>
            </wp:positionH>
            <wp:positionV relativeFrom="paragraph">
              <wp:posOffset>0</wp:posOffset>
            </wp:positionV>
            <wp:extent cx="1013460" cy="5157470"/>
            <wp:effectExtent l="0" t="0" r="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15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8D501" wp14:editId="4FA9836E">
            <wp:simplePos x="0" y="0"/>
            <wp:positionH relativeFrom="column">
              <wp:posOffset>1924050</wp:posOffset>
            </wp:positionH>
            <wp:positionV relativeFrom="paragraph">
              <wp:posOffset>22860</wp:posOffset>
            </wp:positionV>
            <wp:extent cx="2316943" cy="5013960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43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F0"/>
    <w:rsid w:val="00362EF0"/>
    <w:rsid w:val="004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8348"/>
  <w15:chartTrackingRefBased/>
  <w15:docId w15:val="{3BE6CAAE-2338-4AFC-A97D-3C05EB91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customXml" Target="../customXml/item3.xml"/><Relationship Id="rId5" Type="http://schemas.openxmlformats.org/officeDocument/2006/relationships/image" Target="media/image2.tiff"/><Relationship Id="rId10" Type="http://schemas.openxmlformats.org/officeDocument/2006/relationships/customXml" Target="../customXml/item2.xml"/><Relationship Id="rId4" Type="http://schemas.openxmlformats.org/officeDocument/2006/relationships/image" Target="media/image1.tif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9B02083C7844CAB7C38376A9E2BCE" ma:contentTypeVersion="16" ma:contentTypeDescription="Creare un nuovo documento." ma:contentTypeScope="" ma:versionID="3012320ae7c6fe2473ac754f0ba614c6">
  <xsd:schema xmlns:xsd="http://www.w3.org/2001/XMLSchema" xmlns:xs="http://www.w3.org/2001/XMLSchema" xmlns:p="http://schemas.microsoft.com/office/2006/metadata/properties" xmlns:ns2="bd3a4c38-11d0-495e-b345-444e6be80fda" xmlns:ns3="e1ff2867-6cd5-41a6-b0ff-8bde62cfd492" targetNamespace="http://schemas.microsoft.com/office/2006/metadata/properties" ma:root="true" ma:fieldsID="e96d331dd7df4edb05953c6cdb7fe9a8" ns2:_="" ns3:_="">
    <xsd:import namespace="bd3a4c38-11d0-495e-b345-444e6be80fda"/>
    <xsd:import namespace="e1ff2867-6cd5-41a6-b0ff-8bde62cfd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a4c38-11d0-495e-b345-444e6be80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e5258a3-2ab7-4a84-8052-eb876114be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2867-6cd5-41a6-b0ff-8bde62cfd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b0911d-852f-4b19-a999-c65a141c2a63}" ma:internalName="TaxCatchAll" ma:showField="CatchAllData" ma:web="e1ff2867-6cd5-41a6-b0ff-8bde62cfd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3a4c38-11d0-495e-b345-444e6be80fda">
      <Terms xmlns="http://schemas.microsoft.com/office/infopath/2007/PartnerControls"/>
    </lcf76f155ced4ddcb4097134ff3c332f>
    <TaxCatchAll xmlns="e1ff2867-6cd5-41a6-b0ff-8bde62cfd492" xsi:nil="true"/>
  </documentManagement>
</p:properties>
</file>

<file path=customXml/itemProps1.xml><?xml version="1.0" encoding="utf-8"?>
<ds:datastoreItem xmlns:ds="http://schemas.openxmlformats.org/officeDocument/2006/customXml" ds:itemID="{D1258F0E-1256-40C9-9931-84A39EA45732}"/>
</file>

<file path=customXml/itemProps2.xml><?xml version="1.0" encoding="utf-8"?>
<ds:datastoreItem xmlns:ds="http://schemas.openxmlformats.org/officeDocument/2006/customXml" ds:itemID="{DCBFC73B-E44B-4BCB-96D4-F7E102E578C9}"/>
</file>

<file path=customXml/itemProps3.xml><?xml version="1.0" encoding="utf-8"?>
<ds:datastoreItem xmlns:ds="http://schemas.openxmlformats.org/officeDocument/2006/customXml" ds:itemID="{4AD97BD5-DEF5-4C08-91B2-179E7E360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Facchetti</dc:creator>
  <cp:keywords/>
  <dc:description/>
  <cp:lastModifiedBy>Federica Facchetti</cp:lastModifiedBy>
  <cp:revision>1</cp:revision>
  <dcterms:created xsi:type="dcterms:W3CDTF">2022-04-26T11:01:00Z</dcterms:created>
  <dcterms:modified xsi:type="dcterms:W3CDTF">2022-04-26T11:05:00Z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0x010100E6C9B02083C7844CAB7C38376A9E2BCE</vt:lpwstr>
  </property>
</Properties>
</file>